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DC46" w14:textId="77777777" w:rsidR="00EF7C8E" w:rsidRDefault="00EF7C8E" w:rsidP="00E06A39">
      <w:pPr>
        <w:pStyle w:val="NoSpacing"/>
        <w:jc w:val="center"/>
        <w:rPr>
          <w:b/>
          <w:sz w:val="32"/>
          <w:szCs w:val="32"/>
        </w:rPr>
      </w:pPr>
    </w:p>
    <w:p w14:paraId="55C5412B" w14:textId="711BAE45" w:rsidR="00EF7C8E" w:rsidRDefault="00EF7C8E" w:rsidP="00E06A39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  <w14:ligatures w14:val="standardContextual"/>
        </w:rPr>
        <w:drawing>
          <wp:inline distT="0" distB="0" distL="0" distR="0" wp14:anchorId="4DF96EB3" wp14:editId="3215785B">
            <wp:extent cx="12573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2035D" w14:textId="77777777" w:rsidR="00EF7C8E" w:rsidRDefault="00EF7C8E" w:rsidP="00E06A39">
      <w:pPr>
        <w:pStyle w:val="NoSpacing"/>
        <w:jc w:val="center"/>
        <w:rPr>
          <w:b/>
          <w:sz w:val="32"/>
          <w:szCs w:val="32"/>
        </w:rPr>
      </w:pPr>
    </w:p>
    <w:p w14:paraId="7F5C7C7C" w14:textId="77777777" w:rsidR="00E06A39" w:rsidRPr="00CC2419" w:rsidRDefault="00E06A39" w:rsidP="00E06A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</w:t>
      </w:r>
      <w:r w:rsidRPr="00CC2419">
        <w:rPr>
          <w:b/>
          <w:sz w:val="32"/>
          <w:szCs w:val="32"/>
        </w:rPr>
        <w:t>e Friends of Romsey Abbey</w:t>
      </w:r>
    </w:p>
    <w:p w14:paraId="6EF6DB84" w14:textId="77777777" w:rsidR="00E06A39" w:rsidRPr="00EF7C8E" w:rsidRDefault="00E06A39" w:rsidP="00E06A39">
      <w:pPr>
        <w:pStyle w:val="NoSpacing"/>
        <w:jc w:val="center"/>
        <w:rPr>
          <w:i/>
          <w:sz w:val="32"/>
          <w:szCs w:val="32"/>
        </w:rPr>
      </w:pPr>
      <w:r w:rsidRPr="00EF7C8E">
        <w:rPr>
          <w:i/>
          <w:sz w:val="32"/>
          <w:szCs w:val="32"/>
        </w:rPr>
        <w:t>Charity Number 1134191</w:t>
      </w:r>
    </w:p>
    <w:p w14:paraId="0F505463" w14:textId="77777777" w:rsidR="00E06A39" w:rsidRDefault="00E06A39" w:rsidP="00E06A39">
      <w:pPr>
        <w:pStyle w:val="NoSpacing"/>
        <w:jc w:val="center"/>
        <w:rPr>
          <w:b/>
          <w:sz w:val="32"/>
          <w:szCs w:val="32"/>
        </w:rPr>
      </w:pPr>
    </w:p>
    <w:p w14:paraId="17C21024" w14:textId="77777777" w:rsidR="00E06A39" w:rsidRDefault="00E06A39" w:rsidP="00E06A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ANNUAL GENERAL MEETING</w:t>
      </w:r>
    </w:p>
    <w:p w14:paraId="0AF1F512" w14:textId="77777777" w:rsidR="00E06A39" w:rsidRDefault="00E06A39" w:rsidP="00E06A39">
      <w:pPr>
        <w:pStyle w:val="NoSpacing"/>
        <w:jc w:val="center"/>
        <w:rPr>
          <w:b/>
          <w:sz w:val="32"/>
          <w:szCs w:val="32"/>
        </w:rPr>
      </w:pPr>
    </w:p>
    <w:p w14:paraId="7F536BA8" w14:textId="77777777" w:rsidR="00E06A39" w:rsidRPr="00CC2419" w:rsidRDefault="00E06A39" w:rsidP="00E06A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Sunday 11</w:t>
      </w:r>
      <w:r w:rsidRPr="00286AE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 2023 in The Church Rooms at 4.30pm</w:t>
      </w:r>
    </w:p>
    <w:p w14:paraId="3E560E1B" w14:textId="77777777" w:rsidR="00E06A39" w:rsidRPr="00CC2419" w:rsidRDefault="00E06A39" w:rsidP="00E06A39">
      <w:pPr>
        <w:pStyle w:val="NoSpacing"/>
        <w:jc w:val="center"/>
        <w:rPr>
          <w:b/>
          <w:sz w:val="32"/>
          <w:szCs w:val="32"/>
        </w:rPr>
      </w:pPr>
    </w:p>
    <w:p w14:paraId="0668083D" w14:textId="77777777" w:rsidR="00E06A39" w:rsidRPr="00CC2419" w:rsidRDefault="00E06A39" w:rsidP="00E06A39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14:paraId="6010CB40" w14:textId="77777777" w:rsidR="00E06A39" w:rsidRDefault="00E06A39" w:rsidP="00E06A3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7F522DD6" w14:textId="77777777" w:rsidR="00E06A39" w:rsidRDefault="00E06A39" w:rsidP="00E06A39">
      <w:pPr>
        <w:pStyle w:val="NoSpacing"/>
        <w:jc w:val="center"/>
        <w:rPr>
          <w:b/>
          <w:sz w:val="32"/>
          <w:szCs w:val="32"/>
        </w:rPr>
      </w:pPr>
    </w:p>
    <w:p w14:paraId="0EB577E9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F71054">
        <w:rPr>
          <w:sz w:val="32"/>
          <w:szCs w:val="32"/>
        </w:rPr>
        <w:t>Opening Prayer</w:t>
      </w:r>
    </w:p>
    <w:p w14:paraId="7CB71472" w14:textId="77777777" w:rsidR="00EF7C8E" w:rsidRPr="00F71054" w:rsidRDefault="00EF7C8E" w:rsidP="00EF7C8E">
      <w:pPr>
        <w:pStyle w:val="NoSpacing"/>
        <w:ind w:left="720"/>
        <w:rPr>
          <w:sz w:val="32"/>
          <w:szCs w:val="32"/>
        </w:rPr>
      </w:pPr>
    </w:p>
    <w:p w14:paraId="62C5E136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by the President</w:t>
      </w:r>
    </w:p>
    <w:p w14:paraId="16984E01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5C5DBDF7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14:paraId="6BF5481D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134D9569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the last meeting</w:t>
      </w:r>
    </w:p>
    <w:p w14:paraId="3BDC72E0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2269871B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Chairman’s Report</w:t>
      </w:r>
    </w:p>
    <w:p w14:paraId="132FDC69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4570E5DC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Honorary Treasurer’s Report</w:t>
      </w:r>
    </w:p>
    <w:p w14:paraId="2E27643D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172EF49A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Honorary Project Chairman’s Report</w:t>
      </w:r>
    </w:p>
    <w:p w14:paraId="383D4590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7F6A7CF3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Honorary Events Chairman’s Report</w:t>
      </w:r>
    </w:p>
    <w:p w14:paraId="21A27124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334881A5" w14:textId="77777777" w:rsidR="00E06A39" w:rsidRDefault="00E06A39" w:rsidP="00E06A3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Honorary Membership Secretary’s Report</w:t>
      </w:r>
    </w:p>
    <w:p w14:paraId="6FDB4505" w14:textId="77777777" w:rsidR="00EF7C8E" w:rsidRDefault="00EF7C8E" w:rsidP="00EF7C8E">
      <w:pPr>
        <w:pStyle w:val="NoSpacing"/>
        <w:ind w:left="720"/>
        <w:rPr>
          <w:sz w:val="32"/>
          <w:szCs w:val="32"/>
        </w:rPr>
      </w:pPr>
    </w:p>
    <w:p w14:paraId="7FA26B15" w14:textId="77777777" w:rsidR="00E06A39" w:rsidRDefault="00E06A39" w:rsidP="00E06A3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10. Election of Officers and Committee Members</w:t>
      </w:r>
    </w:p>
    <w:p w14:paraId="400F3C47" w14:textId="77777777" w:rsidR="00EF7C8E" w:rsidRDefault="00EF7C8E" w:rsidP="00E06A39">
      <w:pPr>
        <w:pStyle w:val="NoSpacing"/>
        <w:rPr>
          <w:sz w:val="32"/>
          <w:szCs w:val="32"/>
        </w:rPr>
      </w:pPr>
    </w:p>
    <w:p w14:paraId="49BE01AD" w14:textId="4CD002B9" w:rsidR="00E06A39" w:rsidRPr="00EF7C8E" w:rsidRDefault="00E06A39" w:rsidP="00EF7C8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F7C8E">
        <w:rPr>
          <w:sz w:val="32"/>
          <w:szCs w:val="32"/>
        </w:rPr>
        <w:t xml:space="preserve"> </w:t>
      </w:r>
      <w:r>
        <w:rPr>
          <w:sz w:val="32"/>
          <w:szCs w:val="32"/>
        </w:rPr>
        <w:t>11. Any Other Business</w:t>
      </w:r>
    </w:p>
    <w:p w14:paraId="6100C20A" w14:textId="77777777" w:rsidR="00E06A39" w:rsidRDefault="00E06A39"/>
    <w:sectPr w:rsidR="00E06A39" w:rsidSect="00EF7C8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6F8F"/>
    <w:multiLevelType w:val="hybridMultilevel"/>
    <w:tmpl w:val="77C67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9"/>
    <w:rsid w:val="00E06A39"/>
    <w:rsid w:val="00E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0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3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9"/>
    <w:pPr>
      <w:spacing w:after="0" w:line="240" w:lineRule="auto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8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3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9"/>
    <w:pPr>
      <w:spacing w:after="0" w:line="240" w:lineRule="auto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8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Hall</dc:creator>
  <cp:lastModifiedBy>staff</cp:lastModifiedBy>
  <cp:revision>2</cp:revision>
  <cp:lastPrinted>2023-05-02T16:02:00Z</cp:lastPrinted>
  <dcterms:created xsi:type="dcterms:W3CDTF">2023-05-02T16:04:00Z</dcterms:created>
  <dcterms:modified xsi:type="dcterms:W3CDTF">2023-05-02T16:04:00Z</dcterms:modified>
</cp:coreProperties>
</file>